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8021–ОТПП/1/1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марта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8021-ОТПП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Дмитриева Виктория Александровна;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FIAT 178CYN1A Albea 2010 года выпуска, VIN № ХU3178000ВZ135075, цвет кузова: белый, мощность двигателя 77,6 л.с., рабочий объем двигателя 1368 куб. см., тип ТС – легковые автомобили седан.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198 000.00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А56-109035/2022.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Санкт-Петербурга и Ленинградской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Дмитриева Виктория Александровна.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Рудаков Дмитрий Германович.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Рудаков Дмитрий Германович.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18.03.2024 00:00:00 ⇆ 24.03.2024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марта 2024 года, время:  23:36:28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Полднев Андрей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ИНН:781117279860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марта 2024 года, время:  10:41:31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ОТВЕТСТВЕННОСТИ "КХВ-ЛОДЖИСТИКС"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ОГРН:1222700020091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марта 2024 года, время:  12:23:50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Журавлев Иван Георгиевич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ИНН:561107814486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марта 2024 года, время:  21:56:55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Линевич Игорь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ИНН:783801703265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марта 2024 года, время:  23:53:11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Петров Николай Андреевич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ОГРНИП:320213000004422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марта 2024 года, время:  23:53:11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Петров Николай Андреевич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ОГРНИП:320213000004422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марта 2024 года, время:  21:56:55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Линевич Игорь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ИНН:783801703265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марта 2024 года, время:  12:23:50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Журавлев Иван Георгиевич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ИНН:561107814486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марта 2024 года, время:  10:41:31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ОТВЕТСТВЕННОСТИ "КХВ-ЛОДЖИСТИКС"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ОГРН:1222700020091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марта 2024 года, время:  23:36:28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Полднев Андрей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ИНН:781117279860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(Рудаков Дмитрий Германович)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