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8064–ОАОФ/2/2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8064-ОАОФ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Ефремова Наталья Владимировна;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 к кадастровым № 60:03:0062201:24, расположенный по адресу: Псковская обл., Гдовский р-он, СП «Плесновская волость», д. Подсосонье, площадью 1500 кв.м., виды разрешенного использования: для ведения садоводства и жилое здание с кадастровым № 60:03:0062201:37, расположенное по адресу: Псковская обл., Гдовский р-он, СП «Плесновская волость», д. Подсосонье, д. б/н, площадью 27.4 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А56-42467/2023.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Ефремова Наталья Владимировна.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2024г. 11:00:00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марта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марта 2024г.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