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8078–ОАОФ/1/2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"ДЕЛОВОЙ ЦЕНТР "БИЗНЕС-СИТИ";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земель: земли населенных пунктов, разрешенное использование: для размещения дома индивидуальной жилой застройки, площадь 1 000 +/-19 кв. м., адрес объекта: Омская область, р-н Омский, с. Пушкино, ул. Степная, д. 35, кадастровый номер: 55:20:191202:1606..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328 945.90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А46-14122/2020.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"ДЕЛОВОЙ ЦЕНТР "БИЗНЕС-СИТИ".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2024 года, время:  11:04:19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Хорошилов Владимир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ИНН:550367542740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12:18:20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Рунина Лариса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ОГРНИП:322554300024397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11:45:15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Сандраков Артём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ИНН:550411435772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16:22:56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2024 года, время:  15:10:35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Бабаева Ирина Ивановна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ИНН:772771031625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февраля 2024 года, время:  20:19:36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Бутченко Игорь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ИНН:550724111776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2024 года, время:  21:52:53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Толмачев Владимир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ИНН:553001496833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07:42:47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Филиппович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ИНН:550611083302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07:51:51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Адриан Абрам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ИНН:551405435511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09:19:09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Лесков Евгений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ИНН:550506343706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18:27:34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Зайцев Денис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ОГРНИП:321554300007169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06:22:21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Лосев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ИНН:550113636635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14:07:32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Разинкин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ОГРНИП:322619600221296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08:47:07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Ионова Анна Ильинична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ИНН:164509960756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11:49:09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Филонов Алексей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ИНН:550716994101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12:33:00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"Строительная компания "Дом 55"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ОГРН:1145543022712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13:42:39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Погадаев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ИНН:550718649608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20:05:22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Петешов Антон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ИНН:550111525746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08:02:09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Подгол Алексей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ИНН:553300710570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13:42:14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Нагорнов Евгений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ИНН:553702186050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16:01:11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Булкин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ОГРНИП:322554300005926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11:33:34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Фокина Карина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ИНН:552103447390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12:12:20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12:55:38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Юминов Павел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ИНН:550707201300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15:42:53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Чулкова Ирина Львовна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ИНН:550304394063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15:42:53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Чулкова Ирина Львовна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ИНН:550304394063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12:55:38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Юминов Павел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ИНН:550707201300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12:12:20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11:33:34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Фокина Карина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ИНН:552103447390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16:01:11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Булкин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ОГРНИП:322554300005926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13:42:14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Нагорнов Евгений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ИНН:553702186050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08:02:09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Подгол Алексей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ИНН:553300710570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20:05:22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Петешов Антон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ИНН:550111525746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13:42:39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Погадаев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ИНН:550718649608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12:33:00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"Строительная компания "Дом 55"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ОГРН:1145543022712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11:49:09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Филонов Алексей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ИНН:550716994101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08:47:07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Ионова Анна Ильинична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ИНН:164509960756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14:07:32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Разинкин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ОГРНИП:322619600221296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06:22:21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Лосев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ИНН:550113636635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09:19:09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Лесков Евгений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ИНН:550506343706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07:51:51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Адриан Абрам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ИНН:551405435511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07:42:47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Филиппович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ИНН:550611083302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2024 года, время:  21:52:53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Толмачев Владимир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ИНН:553001496833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февраля 2024 года, время:  20:19:36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Бутченко Игорь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ИНН:550724111776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2024 года, время:  15:10:35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Бабаева Ирина Ивановна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ИНН:772771031625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16:22:56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12:18:20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Рунина Лариса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ОГРНИП:322554300024397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2024 года, время:  11:04:19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Хорошилов Владимир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ИНН:550367542740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18:27:34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Зайцев Денис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ОГРНИП:321554300007169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11:45:15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Сандраков Артём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ИНН:550411435772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(Кызласова Юлия Владимировна)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Кызласова Юлия Владимировна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