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«ПСК Ремпуть»;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ДЗ (права требования) к ООО «ТК ВСП» (ИНН 7709477501, ОГРН 5157746074151) на сумму 11 313 777,07 руб. В случае осуществления контрагентами, права требования к которым выставляются на торги, расчетов с Должником и/или признания прав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 требования уменьшается пропорционально отношению суммы основного долга контрагента перед Должником к сумме перечисленных контрагентом Должнику денежных средств и/или сумме, признанной необоснованной в судебном порядке. Цена подлежит уменьшению без согласования данных изменений с собранием кредиторов..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11 313 777.07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А41-87429/19.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«ПСК Ремпуть».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18.03.2024 15:00:00 ⇆ 20.03.2024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18:58:22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12:11:16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Солихова Евгения Эдуардовна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ОГРНИП:319565800031596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12:11:16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Солихова Евгения Эдуардовна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ОГРНИП:319565800031596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18:58:22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