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8081–ОАОФ/1/3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
1) АВТОМОБИЛЬ СЕДЕЛЬНЫЙ ТЯГАЧ, марка ТС - МАЗ-54321-031, дата ввода - 01.06.1995, заводской номер - ОТСУТСТВУЕТ, гос.номер - А337ВА, Тип ТС - автомобили грузовые, мощность – 330 л.с. 1 шт., 2) ПОЛУПРИЦЕП, марка ТС - ЧМЗАП-9911, дата ввода - 01.10.1995, заводской номер - ХТS991100S0000110, гос.номер - АА 6241, Тип ТС - , мощность – 0 1 шт., 3) ПОЛУПРИЦЕП ШАССИ 953, марка ТС - МТМ-933001, дата ввода - 01.06.1997, заводской номер - Y3D933001Т0000953, гос.номер - АВ 0526, Тип ТС - , мощность – 0 1 шт., 4) ПОЛУПРИЦЕП ЧМЗАП-99064, марка ТС - ЧМЗАП-99064, дата ввода - 01.08.1997, заводской номер - XTS990640V0000063 гос.номер - АВ 1785, Тип ТС - , мощность – 0 1 шт., 5) АВТОМОБИЛЬ САМОСВАЛ ГРУЗОВОЙ, марка ТС - КАМАЗ-55111А, дата ввода - 01.10.1999, заводской номер - XTС55111АХ2114122, гос.номер - Е255ТХ, Тип ТС -автомобили грузовые, мощность – 260 л.с. 1 шт., 6) ПОЛУПРИЦЕП, марка ТС - 9334, дата ввода - 01.01.2001, заводской номер - X1F93340010000610, гос.номер - АЕ1035, Тип ТС -, 1 шт., 7) АВТОМОБИЛЬ ГРУЗОВОЙ, марка ТС - ГАЗ 3302, дата ввода - 01.09.2002, заводской номер - XTН33020011830849, гос.номер - М163СВ, Тип ТС -автомобили грузовые, мощность – 98 л.с., 8) АВТОМОБИЛЬ ГРУЗОВОЙ БОРТОВОЙ, марка ТС - ЗИЛ-4333-60, дата ввода - 01.09.2002, заводской номер - XTZ433360Р3402956, гос.номер - М017СВ, Тип ТС -автомобили грузовые, мощность - 150 л.с., 9) ФУРГОН 8 ПОСАДОЧНЫХ МЕСТ, марка ТС - автобус ГАЗ 3, дата ввода - 01.11.2002, заводской номер - XTН322100Т0023364, гос.номер - М615СВ, Тип ТС -автобусы, мощность – 100 л.с. 1 шт., 10) АВТОМОБИЛЬ ГРУЗОВОЙ, марка ТС - ГАЗ 33023, дата ввода - 30.04.2005, заводской номер - ХТН33023011803289, гос.номер - О580ВУ, Тип ТС - автомобили грузовые, мощность – 86 л.с. 1 шт., 11) АВТОМОБИЛЬ ФУРГОН ЦЕЛЬНОМЕТАЛЛИЧЕСКИЙ, марка ТС - ГАЗ-2752, дата ввода - 30.04.2005, заводской номер - ХТН275200Y0026525, гос.номер - О530ВУ, Тип ТС - автомобили грузовые, мощность - 98 л.с. 1 шт., 12) АВТОМОБИЛЬ ЛЕГКОВОЙ, марка ТС - ГАЗ-31105, дата ввода - 24.07.2006, заводской номер - ХТН31105040000780, гос.номер - С867МО, Тип ТС - автомобили легковые, мощность - 130,6 л.с. 1 шт., 13) Прицеп, марка ТС - СЗАП-8357А, дата ввода - 21.08.2006, заводской номер - ОТСУТСТВУЕТ, гос.номер - АМО962, Тип ТС -, мощность – 0 1 шт., 14) АВТОМОБИЛЬ ЛЕГКОВОЙ, марка ТС - ГАЗ-31105, дата ввода - 31.10.2007, заводской номер - Х9631105061337889, гос.номер - У465ХО, Тип ТС - автомобили легковые, мощность - 130,6 л.с. 1 шт., 15) Автомобиль тягач седельный, марка ТС - КАМАЗ-54115-11-15, дата ввода - 15.06.2010, заводской номер - ХТС54115R72318816, гос.номер - Т005ЕТ59, Тип ТС - автомобили грузовые, мощность – 225 л.с. 1 шт., 16) ПОЛУАВТОМАТ ДУГ.СВАРКИ И НАПЛАВКИ В СО2 ПЛАВ.СТ.ЭЛЕКТРОДОМ 1 шт., 17) ПОЛУПРИЦЕП, марка ТС - ОДА3-93571, дата ввода - 01.12.1989, заводской номер - 6064 ПЛ, гос.номер - 6064 ПЛ, Тип ТС - , мощность – 0 1 шт., 18) АВТОМОБИЛЬ БОРТОВОЙ СПАЛЬНОЕ МЕСТО, марка ТС - КАМАЗ-5320, дата ввода - 01.01.1985, заводской номер - ОТСУТСТВУЕТ гос.номер - Е150РЕ, Тип ТС - автомобили грузовые, мощность – 210 л.с. 1 шт., 19) АВТОПРИЦЕП, марка ТС - ГКБ-817 ВОРОШИЛОВГР, дата ввода - 01.09.1985, заводской номер - 04-42 ПЛ, гос.номер -04-42 ПЛ, Тип ТС - , мощность – 0 1 шт., 20) АВТОМОБИЛЬ-САМОСВАЛ, марка ТС - КАМАЗ 4320-001, дата ввода - 01.12.1986, заводской номер - ОТСУТСТВУЕТ, гос.номер - 74-13ПМЛ, Тип ТС -автомобили грузовые, мощность – 210 л.с. 1 шт., 21) Газонокосилка бензиновая 1 шт..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А50-16153/2017.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07:53:21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Паздников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ИНН:590800248139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13:39:07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Сибиряков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ИНН:590806545018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19:16:57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Стороженко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ИНН:651800569526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21:03:01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Печников Борис Мирославович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ИНН:861006576988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21:45:24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Захаренко Степан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ИНН:667105605811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06:14:54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Некрасов Андрей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ИНН:430201071121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12:44:19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ЗАРЕЧНАЯ КСЕНИЯ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ОГРНИП:319595800049882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12:52:59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«Ижевское торговое агентство»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ОГРН:1201800021719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14:21:45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15:02:05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15:15:47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Чебыкин Евгений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ИНН:595101557542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15:57:13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15:15:47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Чебыкин Евгений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ИНН:595101557542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15:02:05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14:21:45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12:52:59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«Ижевское торговое агентство»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ОГРН:1201800021719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12:44:19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ЗАРЕЧНАЯ КСЕНИЯ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ОГРНИП:319595800049882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06:14:54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Некрасов Андрей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ИНН:430201071121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21:45:24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Захаренко Степан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ИНН:667105605811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21:03:01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Печников Борис Мирославович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ИНН:861006576988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19:16:57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Стороженко Алексей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ИНН:651800569526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13:39:07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Сибиряков Алексей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ИНН:590806545018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07:53:21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Паздников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ИНН:590800248139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15:57:13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Непоступление задатка на дату окончания приема заявок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