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</w:t>
      </w:r>
      <w:r w:rsidR="00A3757D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>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28371A">
        <w:rPr>
          <w:rFonts w:ascii="Times New Roman" w:hAnsi="Times New Roman"/>
          <w:bCs/>
          <w:sz w:val="20"/>
          <w:lang w:eastAsia="ru-RU"/>
        </w:rPr>
        <w:t xml:space="preserve"> </w:t>
      </w:r>
      <w:r w:rsidR="0028371A" w:rsidRPr="0028371A">
        <w:rPr>
          <w:rFonts w:ascii="Times New Roman" w:hAnsi="Times New Roman"/>
          <w:b/>
          <w:bCs/>
          <w:sz w:val="20"/>
          <w:lang w:eastAsia="ru-RU"/>
        </w:rPr>
        <w:t>Загородневой Ольги Павловны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28371A" w:rsidRDefault="000C3ACD" w:rsidP="001147E0">
      <w:pPr>
        <w:suppressAutoHyphens w:val="0"/>
        <w:ind w:firstLine="567"/>
        <w:jc w:val="both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</w:p>
    <w:p w:rsidR="000C3ACD" w:rsidRPr="0017519B" w:rsidRDefault="001704C3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Cs/>
          <w:sz w:val="20"/>
          <w:lang w:eastAsia="ru-RU"/>
        </w:rPr>
        <w:t>гр.</w:t>
      </w:r>
      <w:r w:rsidR="0028371A" w:rsidRPr="0028371A">
        <w:rPr>
          <w:rFonts w:ascii="Times New Roman" w:hAnsi="Times New Roman"/>
          <w:b/>
          <w:bCs/>
          <w:sz w:val="20"/>
          <w:lang w:eastAsia="ru-RU"/>
        </w:rPr>
        <w:t>Загородневой Ольги Павловны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="000C3ACD"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28371A">
        <w:rPr>
          <w:rFonts w:ascii="Times New Roman" w:hAnsi="Times New Roman"/>
          <w:sz w:val="20"/>
          <w:lang w:eastAsia="ru-RU"/>
        </w:rPr>
        <w:t>2</w:t>
      </w:r>
      <w:r>
        <w:rPr>
          <w:rFonts w:ascii="Times New Roman" w:hAnsi="Times New Roman"/>
          <w:sz w:val="20"/>
          <w:lang w:eastAsia="ru-RU"/>
        </w:rPr>
        <w:t>0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% от </w:t>
      </w:r>
      <w:r w:rsidR="003752A7">
        <w:rPr>
          <w:rFonts w:ascii="Times New Roman" w:hAnsi="Times New Roman"/>
          <w:sz w:val="20"/>
          <w:lang w:eastAsia="ru-RU"/>
        </w:rPr>
        <w:t>начальной</w:t>
      </w:r>
      <w:r w:rsidR="0037268B">
        <w:rPr>
          <w:rFonts w:ascii="Times New Roman" w:hAnsi="Times New Roman"/>
          <w:sz w:val="20"/>
          <w:lang w:eastAsia="ru-RU"/>
        </w:rPr>
        <w:t xml:space="preserve"> цены </w:t>
      </w:r>
      <w:r w:rsidR="000C3ACD" w:rsidRPr="0017519B">
        <w:rPr>
          <w:rFonts w:ascii="Times New Roman" w:hAnsi="Times New Roman"/>
          <w:sz w:val="20"/>
          <w:lang w:eastAsia="ru-RU"/>
        </w:rPr>
        <w:t>продажи имущества</w:t>
      </w:r>
      <w:r w:rsidR="0037268B">
        <w:rPr>
          <w:rFonts w:ascii="Times New Roman" w:hAnsi="Times New Roman"/>
          <w:sz w:val="20"/>
          <w:lang w:eastAsia="ru-RU"/>
        </w:rPr>
        <w:t xml:space="preserve"> по лоту</w:t>
      </w:r>
      <w:r w:rsidR="000676F7">
        <w:rPr>
          <w:rFonts w:ascii="Times New Roman" w:hAnsi="Times New Roman"/>
          <w:sz w:val="20"/>
          <w:lang w:eastAsia="ru-RU"/>
        </w:rPr>
        <w:t xml:space="preserve"> №___</w:t>
      </w:r>
      <w:r w:rsidR="000C3ACD" w:rsidRPr="0017519B">
        <w:rPr>
          <w:rFonts w:ascii="Times New Roman" w:hAnsi="Times New Roman"/>
          <w:sz w:val="20"/>
          <w:lang w:eastAsia="ru-RU"/>
        </w:rPr>
        <w:t>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A3757D">
      <w:pPr>
        <w:ind w:firstLine="567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A3757D">
      <w:pPr>
        <w:ind w:firstLine="567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г.Москва, а/я 177</w:t>
      </w:r>
    </w:p>
    <w:p w:rsidR="0017519B" w:rsidRPr="0017519B" w:rsidRDefault="0017519B" w:rsidP="00A3757D">
      <w:pPr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A3757D">
      <w:pPr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A3757D" w:rsidRPr="00A3757D" w:rsidRDefault="00A3757D" w:rsidP="00A3757D">
      <w:pPr>
        <w:rPr>
          <w:rFonts w:ascii="Times New Roman" w:hAnsi="Times New Roman"/>
          <w:b/>
          <w:sz w:val="20"/>
          <w:lang w:eastAsia="en-US"/>
        </w:rPr>
      </w:pPr>
      <w:r>
        <w:rPr>
          <w:rFonts w:ascii="Times New Roman" w:hAnsi="Times New Roman"/>
          <w:b/>
          <w:sz w:val="20"/>
          <w:lang w:eastAsia="en-US"/>
        </w:rPr>
        <w:t xml:space="preserve">           </w:t>
      </w:r>
      <w:r w:rsidRPr="00A3757D">
        <w:rPr>
          <w:rFonts w:ascii="Times New Roman" w:hAnsi="Times New Roman"/>
          <w:b/>
          <w:sz w:val="20"/>
          <w:lang w:eastAsia="en-US"/>
        </w:rPr>
        <w:t>р/с 40702810000770000424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в БАНКЕ: ПАО «БАНК УРАЛСИБ»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БИК 044525787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к/с  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3752A7" w:rsidRPr="003752A7">
        <w:rPr>
          <w:rFonts w:ascii="Times New Roman" w:hAnsi="Times New Roman"/>
          <w:color w:val="FF0000"/>
          <w:sz w:val="20"/>
        </w:rPr>
        <w:t>Загородневой О</w:t>
      </w:r>
      <w:r w:rsidR="001704C3" w:rsidRPr="003752A7">
        <w:rPr>
          <w:rFonts w:ascii="Times New Roman" w:hAnsi="Times New Roman"/>
          <w:color w:val="FF0000"/>
          <w:sz w:val="20"/>
        </w:rPr>
        <w:t>.П</w:t>
      </w:r>
      <w:r w:rsidR="001704C3">
        <w:rPr>
          <w:rFonts w:ascii="Times New Roman" w:hAnsi="Times New Roman"/>
          <w:color w:val="C00000"/>
          <w:sz w:val="20"/>
        </w:rPr>
        <w:t>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г.Москва,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A3757D">
              <w:rPr>
                <w:rFonts w:ascii="Times New Roman" w:hAnsi="Times New Roman"/>
                <w:b/>
                <w:sz w:val="20"/>
                <w:lang w:eastAsia="en-US"/>
              </w:rPr>
              <w:t>р/с 40702810000770000424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в БАНКЕ: ПАО «БАНК УРАЛСИБ»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БИК 044525787</w:t>
            </w:r>
          </w:p>
          <w:p w:rsidR="00495998" w:rsidRDefault="00A3757D" w:rsidP="00A3757D">
            <w:pPr>
              <w:suppressAutoHyphens w:val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к/с  30101810100000000787</w:t>
            </w:r>
          </w:p>
          <w:p w:rsidR="00A3757D" w:rsidRPr="0017519B" w:rsidRDefault="00A3757D" w:rsidP="00A3757D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605" w:rsidRDefault="002F4605">
      <w:r>
        <w:separator/>
      </w:r>
    </w:p>
  </w:endnote>
  <w:endnote w:type="continuationSeparator" w:id="1">
    <w:p w:rsidR="002F4605" w:rsidRDefault="002F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642BC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642BC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676F7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605" w:rsidRDefault="002F4605">
      <w:r>
        <w:separator/>
      </w:r>
    </w:p>
  </w:footnote>
  <w:footnote w:type="continuationSeparator" w:id="1">
    <w:p w:rsidR="002F4605" w:rsidRDefault="002F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676F7"/>
    <w:rsid w:val="00097D94"/>
    <w:rsid w:val="000C3ACD"/>
    <w:rsid w:val="000C7642"/>
    <w:rsid w:val="000D28CC"/>
    <w:rsid w:val="00104E35"/>
    <w:rsid w:val="00112114"/>
    <w:rsid w:val="001147E0"/>
    <w:rsid w:val="00117F4E"/>
    <w:rsid w:val="00130F65"/>
    <w:rsid w:val="001704C3"/>
    <w:rsid w:val="00170FEF"/>
    <w:rsid w:val="001747B7"/>
    <w:rsid w:val="0017519B"/>
    <w:rsid w:val="001B3873"/>
    <w:rsid w:val="001E797D"/>
    <w:rsid w:val="002267F2"/>
    <w:rsid w:val="00254AE2"/>
    <w:rsid w:val="0026612D"/>
    <w:rsid w:val="0028371A"/>
    <w:rsid w:val="002D7C38"/>
    <w:rsid w:val="002F4605"/>
    <w:rsid w:val="00321CD7"/>
    <w:rsid w:val="00335CF6"/>
    <w:rsid w:val="00337CAC"/>
    <w:rsid w:val="0037268B"/>
    <w:rsid w:val="003752A7"/>
    <w:rsid w:val="00384CDE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642BC6"/>
    <w:rsid w:val="00703486"/>
    <w:rsid w:val="007679FD"/>
    <w:rsid w:val="007A17F7"/>
    <w:rsid w:val="007D192E"/>
    <w:rsid w:val="007D4B8A"/>
    <w:rsid w:val="007F3E67"/>
    <w:rsid w:val="008126A0"/>
    <w:rsid w:val="0087651A"/>
    <w:rsid w:val="00881293"/>
    <w:rsid w:val="008877E3"/>
    <w:rsid w:val="008B7348"/>
    <w:rsid w:val="008D397F"/>
    <w:rsid w:val="009028F3"/>
    <w:rsid w:val="00941E47"/>
    <w:rsid w:val="00955965"/>
    <w:rsid w:val="009602FC"/>
    <w:rsid w:val="0099355E"/>
    <w:rsid w:val="009A65C5"/>
    <w:rsid w:val="009B706D"/>
    <w:rsid w:val="009E60F4"/>
    <w:rsid w:val="009F5DB2"/>
    <w:rsid w:val="00A214A5"/>
    <w:rsid w:val="00A3757D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223C2"/>
    <w:rsid w:val="00D54BFB"/>
    <w:rsid w:val="00D644BC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cp:lastPrinted>2023-05-04T11:55:00Z</cp:lastPrinted>
  <dcterms:created xsi:type="dcterms:W3CDTF">2024-03-13T16:05:00Z</dcterms:created>
  <dcterms:modified xsi:type="dcterms:W3CDTF">2024-03-13T16:40:00Z</dcterms:modified>
</cp:coreProperties>
</file>