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8051–ОАОФ/2/30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30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«15» марта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30</w:t>
      </w:r>
      <w:r>
        <w:rPr>
          <w:rFonts w:eastAsia="Times New Roman"/>
        </w:rPr>
        <w:t>: УАЗ 220695-04 М 998 СО 72. Имущество, входящее в состав Лотов №1-30, находится частично в залоге у ООО «ЦНП-Менеджмент», уполномоченного органа в лице УФНС России по Тюменской области..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121 000.00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А70-22679/2021.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Тюменской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«15» марта 2024г. 13:00:00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«15» марта 2024г. 14:00:00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8051–ОАОФ/1/30</w:t>
      </w:r>
      <w:r>
        <w:t xml:space="preserve"> от </w:t>
      </w:r>
      <w:r>
        <w:rPr>
          <w:u w:val="single"/>
        </w:rPr>
        <w:t>«15»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Тищенко Ирина Сергеевна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(ИНН:860223249496)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15:00:22;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"АУКЦИОННЫЙ БРОКЕР"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(ОГРН:1226200004513)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10:52:51;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Тельманов Андрей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(ОГРНИП:312452612300021)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08:48:21;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Белослудцев Алексей Владиславович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(ИНН:723003003631)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08:29:32;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ИП Кондрашин Владимир Владимирович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(ОГРНИП:315745300002503)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21:44:28;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Исаков Андрей Викторович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(ИНН:550400785976)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17:56:59;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ИП Фомин Сергей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(ОГРНИП:321723200038729)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12:36:55;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Трескина Надежда Александровна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(ИНН:720507198575)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18:37:12;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ИП Колмаков Владислав Николаевич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(ОГРНИП:312723218000149)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11:18:24;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ИП Нагаевский Александр Викторович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(ОГРНИП:309720519700012)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13:58:53;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363 000.00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356 950.00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Нагаевский Александр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363 000.00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14:10:33.357545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Фомин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356 950.00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14:08:53.107727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Кондрашин Владимир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350 900.00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13:58:55.665796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Нагаевский Александр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344 850.00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13:58:08.220031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Кондрашин Владимир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338 800.00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13:50:29.682862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Фомин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332 750.00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13:47:58.898963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Кондрашин Владимир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326 700.00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13:45:11.932976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Фомин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320 650.00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13:43:12.211324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Кондрашин Владимир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314 600.00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13:42:23.661093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Нагаевский Александр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308 550.00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13:42:02.230933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Фомин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13:39:30.777279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Кондрашин Владимир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296 450.00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13:36:11.002258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Фомин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290 400.00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13:35:44.051667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Кондрашин Владимир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284 350.00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13:33:50.717135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Фомин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278 300.00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13:33:14.060172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Кондрашин Владимир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272 250.00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13:31:50.054832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Нагаевский Александр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266 200.00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13:31:26.815555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Трескина Надежда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260 150.00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13:31:06.188206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Кондрашин Владимир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254 100.00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13:30:09.078306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Фомин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248 050.00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13:29:21.021920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Кондрашин Владимир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13:28:17.626605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Трескина Надежда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235 950.00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13:27:15.652613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Фомин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229 900.00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13:27:03.428368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Кондрашин Владимир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223 850.00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13:26:14.521122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Фомин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217 800.00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13:25:38.234463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Кондрашин Владимир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211 750.00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13:24:10.207519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Нагаевский Александр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205 700.00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13:23:42.352964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Трескина Надежда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199 650.00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13:23:05.756925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Тищенко Ирина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193 600.00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13:22:55.991418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Нагаевский Александр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187 550.00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13:22:30.099634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Кондрашин Владимир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181 500.00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13:22:12.695000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Колмаков Владислав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175 450.00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13:20:54.789100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Трескина Надежда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13:20:21.096199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Исаков Андрей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163 350.00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13:19:40.435395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Кондрашин Владимир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157 300.00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13:18:58.977174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Исаков Андрей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151 250.00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13:18:44.658864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Нагаевский Александр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13:18:15.269922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Исаков Андрей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139 150.00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13:17:46.436175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Трескина Надежда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133 100.00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13:16:30.359230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Исаков Андрей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127 050.00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13:14:34.649010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13:13:44.074327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ИП Фомин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627750 Тюменская область, Ишимский район, п.Плодопитомник, ул.Кленовая д.6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356 950.00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Нагаевский Александр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Тюменская область, Казанский район, пос. Новоселезнево, ул. Новая, дом 7, квартира 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363 000.00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специальный расчетный счет ООО «Ишимский винно-водочный завод» (ИНН: 7205010588; КПП: 720301001) р/с № 40702810901100031578 в АО «Альфа-Банк», г. Москва, БИК 044525593, к/с 30101810200000000593.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