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8051–ОАОФ/2/22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МАЗ 544018-1320-031 О 863 РО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648 000.00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8051–ОАОФ/1/22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Корнеев Сергей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(ИНН:632101683708)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18:23:41;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16:12:20;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14:49:23;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Кривых Вера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10:28:34;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Трескина Надежда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(ИНН:720507198575)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18:14:02;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Колмаков Владислав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(ОГРНИП:312723218000149)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11:04:14;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Нагаевский Александр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(ОГРНИП:309720519700012)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14:09:32;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1 684 800.00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1 652 400.00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14:56:34.277726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1 652 400.00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14:43:21.508841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14:40:06.998939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1 587 600.00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14:35:49.529173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1 555 200.00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14:35:09.055022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1 522 800.00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14:33:51.692798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14:15:01.026266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14:12:57.779360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1 425 600.00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14:01:19.063277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1 393 200.00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14:00:51.364929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13:48:18.391230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13:44:29.095093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13:43:42.698363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13:42:16.910717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13:40:46.229350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13:32:08.611200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1 166 400.00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13:31:44.060419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13:30:02.956743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13:29:19.672925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1 069 200.00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13:28:08.935160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1 036 800.00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13:27:04.911854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13:25:24.059875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13:24:43.715024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13:23:46.135915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13:23:21.701320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13:22:44.620203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842 400.00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13:21:52.271765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13:21:43.747668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13:21:24.126015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13:20:09.428192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13:18:31.157735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13:16:41.095518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13:14:47.768749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Тюменская область, Казанский район, пос. Новоселезнево, ул. Новая, дом 7, квартира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1 652 400.00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. Тюмень ул.Энтузиастов дом 33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1 684 800.00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