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ГАЗ-САЗ-35071 Р 804 СМ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8051–ОАОФ/1/15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Назарева Мария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(ИНН:450701516646)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Чебыкин Евгений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(ИНН:595101557542)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Хроленок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(ИНН:720413102969)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07:58:45;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21:30:38;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Исаков Андрей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(ИНН:550400785976)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17:55:30;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1 232 000.00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1 216 000.00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14:30:05.026739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14:09:53.005401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14:09:08.513216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14:08:15.501860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14:03:17.329477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14:01:46.527313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13:59:52.688910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13:57:49.491761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13:54:29.192750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13:53:28.701605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13:52:30.202007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13:51:26.746558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13:49:46.001325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13:49:05.024572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13:47:38.231144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13:47:04.402285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13:46:21.903934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13:45:05.477467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13:43:27.334761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13:41:35.850890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13:38:18.129552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13:37:28.925924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13:37:00.459544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Хроленок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13:35:47.211993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13:34:44.282907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Хроленок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13:34:14.181892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13:32:52.245686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13:32:35.004588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13:32:23.375107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13:32:13.719071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Чебыкин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13:31:30.675333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13:30:46.298984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13:29:46.634908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13:29:37.170163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13:27:24.367352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13:26:23.584294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13:26:13.703933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13:24:54.820408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13:24:21.420595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13:24:02.779376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13:23:25.781205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Чебыкин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13:22:49.125353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13:21:01.008741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13:20:34.835422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13:19:03.118895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13:18:32.577805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13:18:18.057930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13:17:59.952823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13:17:42.532548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13:17:21.783433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Хроленок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13:17:04.435576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13:16:07.280371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Назарева Мария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13:15:54.655694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Тельманов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13:15:29.430451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13:15:15.539705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13:14:29.408612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13:14:07.645879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Чебыкин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13:13:19.516698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171502 Тверская область,  город Кимры, улица Разина, дом 20, квартира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1 216 000.00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г.Челябинск, ул.Коммуны дом 139,кв.118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1 232 000.00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