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Автопогрузчик JUNGHEINRICH FN457439 (320).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14:11:22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ОГРНИП:309720519700012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11:06:54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ИНН:550510259101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17:33:40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14:17:00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ОГРНИП:321723200038729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Цыганов Максим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ИНН:772872643134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08:18:40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08:44:05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10:35:05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17:03:29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ИНН:423000173002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17:03:29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Гусев Сергей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ИНН:423000173002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10:35:05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08:44:05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08:18:40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Цыганов Максим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ИНН:772872643134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14:17:00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ОГРНИП:321723200038729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17:33:40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февраля 2024 года, время:  11:06:54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Курашко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ИНН:550510259101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14:11:22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Нагаевский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ОГРНИП:309720519700012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