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8051–ОАОФ/1/16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Дизельный погрузчик с гидродинамическим приводом DFG 320 (Н).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А70-22679/2021.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14:10:28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Нагаевский Александр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ОГРНИП:309720519700012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февраля 2024 года, время:  12:05:08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Курашко Николай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ИНН:550510259101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марта 2024 года, время:  18:03:01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Трескина Надежда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ИНН:720507198575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14:26:35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Фомин Сергей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ОГРНИП:321723200038729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марта 2024 года, время:  18:01:08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Цыганов Максим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ИНН:772872643134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08:20:34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Дмитриев Александр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ИНН:732500078737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08:50:12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"БАКАЛЕЙНАЯ ЛАВКА"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ОГРН:1057326019552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07:59:10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Кривых Вера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10:19:10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Ершов Александр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ОГРНИП:318762700001504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10:29:55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Тельманов Андрей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ОГРНИП:312452612300021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14:34:54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ИНН:860223249496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17:00:43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Кишкис Александр Георгиевич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ИНН:421810780379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17:05:32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Гусев Сергей Алексеевич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ИНН:423000173002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17:05:32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Гусев Сергей Алексеевич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ИНН:423000173002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17:00:43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Кишкис Александр Георгиевич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ИНН:421810780379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14:34:54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ИНН:860223249496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10:29:55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Тельманов Андрей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ОГРНИП:312452612300021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10:19:10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Ершов Александр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ОГРНИП:318762700001504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07:59:10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Кривых Вера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08:50:12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"БАКАЛЕЙНАЯ ЛАВКА"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ОГРН:1057326019552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08:20:34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Дмитриев Александр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ИНН:732500078737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марта 2024 года, время:  18:01:08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Цыганов Максим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ИНН:772872643134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14:26:35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Фомин Сергей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ОГРНИП:321723200038729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марта 2024 года, время:  18:03:01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Трескина Надежда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ИНН:720507198575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февраля 2024 года, время:  12:05:08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Курашко Николай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ИНН:550510259101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14:10:28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Нагаевский Александр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ОГРНИП:309720519700012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