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8038–ОАОФ/2/1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Харчилава Руслан Вахтангович;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PROBOX, 2003 года выпуска, кузов № NCP50-0012165.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164 160.00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А76-4402/2023.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Челябинской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Харчилава Руслан Вахтангович.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марта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