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Петрова Людмила Владимировна;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Вид: Богдан 2111, VIN: Y6L211120BL208474, год выпуска: 2011..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 А54-1256/2022.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Петрова Людмила 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Ефименко Дмитрий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Ефименко Дмитрий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07.03.2024 00:00:00 ⇆ 13.03.2024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12:19:54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Конов Кантемир Туканович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ИНН:644924309569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12:19:54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Конов Кантемир Туканович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ИНН:644924309569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