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8057–ОАОФ/1/1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Эдоков Александр Валерьевич;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52:24:0020802:742, категория земель: Земли населенных пунктов, вид разрешенного использования: Для индивидуального жилищного строительства, площадью 1502 кв. м., адрес: Нижегородская обл, р-н Богородский, д Березовка, ул Добрая, № 62.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624 486.54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А43-5906/2023.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Эдоков Александр Валерьевич.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«12» марта 2024г. 16:00:00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11:05:39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ОГРН:1177746677723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11:05:39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ОГРН:1177746677723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