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8038–ОАОФ/1/1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8038-ОАОФ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Харчилава Руслан Вахтангович;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TOYOTA PROBOX, 2003 года выпуска, кузов № NCP50-0012165.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164 160.00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А76-4402/2023.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Челябинской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Харчилава Руслан Вахтангович.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«12» марта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