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8008–ОТПП/1/4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8008-ОТПП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МЕНЕДЖМЕНТ";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Мироновой Наталье Вячеславовне (ИНН 771376513383), подтвержденное определением АС г. Москвы от 29.07.2022 по делу №А40-313608/19. Общий размер прав (требований), входящих в состав Лота, составляет 34 487 486,83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17 244 863.42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А40-313608/2019.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АС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"АЙ ДИ ЭС МЕНЕДЖМЕНТ".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Мишенин Сергей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Мишенин Сергей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04.03.2024 00:01:00 ⇆ 07.03.2024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2024 года, время:  23:39:36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Тишин Роман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ОГРНИП:323774600407019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2024 года, время:  23:39:36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Тишин Роман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ОГРНИП:323774600407019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(Мишенин Сергей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Мишенин Сергей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