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А40-78646/2021 -24-192 Ф.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