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самосвал Shacman CX3258DR384 2019 г.в. (VIN LZGJRDR48KX037209) гос. номер А042ММ03.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4 399 830.00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А10-404/2023.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"Особняк Строй".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марта 2024г. 00:00:00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марта 2024г. 00:00:00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