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Евгений Викторович;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Однакомнатная квартира, общая площадь 29 кв.м,жилая 14.5 кв.м, кухня 6 кв.м, по адресу Новосибирская область,Новосибирский р-н, дп Кудряшовский,ул. Октябрьская д.13, кв.26, кадастровый № 54:19:010102:2059, находящеяся в залоге у ПАО "Сбербанк".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А45-21711/2023.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Королев Евгений 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февраля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февраля 2024 года, время:  11:59:44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Михаил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ИНН:524927429555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2024 года, время:  08:35:05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Млынчак Никита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ИНН:222106744756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2024 года, время:  08:35:05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Млынчак Никита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ИНН:222106744756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внесен задаток в установленный срок.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февраля 2024 года, время:  11:59:44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Михаил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ИНН:524927429555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внесен задаток в установленный срок.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(Голдобина Екатерина Геннадьевна)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Голдобина Екатерина Геннадьевна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