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Кутилов Владимир Игоревич;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№ 47:16:0650002:1504 для ведения дачного хозяйства (земли сельскохозяйственного назначения), расположенный по адресу: Ленинградская область, Кировский муниципальный район, Шумское сельское поселение, массив Гаричи, улица Вересковая, участок 12, площадью 910+/-155.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А56-19297/2023.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Кутилов Владимир 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января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