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Зерновая компания «Настюша» (ОГРН 1027739258722, ИНН 7708175593) на сумму 6 973 407,56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6 276 066.80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А41-61457/2017.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"КОМБИФАРМА".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