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8029–ОАОФ/1/2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"КОМБИФАРМА";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Зерновая компания «Настюша» (ОГРН 1027739258722, ИНН 7708175593) на сумму 6 973 407,56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6 276 066.80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А41-61457/2017.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"КОМБИФАРМА".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