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8029–ОАОФ/1/1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8029-ОАОФ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"КОМБИФАРМА";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Права требования к Логинову Валентину Анатольевичу (ИНН 770202865882) в размере 12 900 000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11 610 000.00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А41-61457/2017.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"КОМБИФАРМА".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Зайцев Василий Игоревич.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«29» января 2024г. 12:00:00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марта 2024г. 12:00:00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(Зайцев Василий Игоревич)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 Василий Игоревич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