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7417D791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«___» __________ 202</w:t>
      </w:r>
      <w:r w:rsidR="0001508D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1CE38D86" w:rsidR="00B9636E" w:rsidRPr="0043779A" w:rsidRDefault="005374B0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7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«САВ-ТрансАвто» </w:t>
      </w:r>
      <w:r w:rsidRPr="005374B0">
        <w:rPr>
          <w:rFonts w:ascii="Times New Roman" w:hAnsi="Times New Roman" w:cs="Times New Roman"/>
          <w:color w:val="000000"/>
          <w:sz w:val="24"/>
          <w:szCs w:val="24"/>
        </w:rPr>
        <w:t>(ОГРН 1081108000962, ИНН 1108018661, юр. адрес: 169500, Республика Коми, город Сосногорск, улица Энергетиков, 9</w:t>
      </w:r>
      <w:r w:rsidR="008B259A" w:rsidRPr="00A73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4618" w:rsidRPr="00A73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именуемое в дальнейшем «Продавец», в лице конкурсного управляющего </w:t>
      </w:r>
      <w:r w:rsidR="00A73532">
        <w:rPr>
          <w:rFonts w:ascii="Times New Roman" w:hAnsi="Times New Roman" w:cs="Times New Roman"/>
          <w:bCs/>
          <w:color w:val="000000"/>
          <w:sz w:val="24"/>
          <w:szCs w:val="24"/>
        </w:rPr>
        <w:t>Богданова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3532">
        <w:rPr>
          <w:rFonts w:ascii="Times New Roman" w:hAnsi="Times New Roman" w:cs="Times New Roman"/>
          <w:bCs/>
          <w:color w:val="000000"/>
          <w:sz w:val="24"/>
          <w:szCs w:val="24"/>
        </w:rPr>
        <w:t>Сергея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 w:rsidR="00A73532">
        <w:rPr>
          <w:rFonts w:ascii="Times New Roman" w:hAnsi="Times New Roman" w:cs="Times New Roman"/>
          <w:bCs/>
          <w:color w:val="000000"/>
          <w:sz w:val="24"/>
          <w:szCs w:val="24"/>
        </w:rPr>
        <w:t>натольевича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="008B259A" w:rsidRPr="008B259A">
        <w:t xml:space="preserve"> 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Арбитражного суда </w:t>
      </w:r>
      <w:r w:rsidRPr="005374B0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Коми по делу № А29-16011/2017 от 27.07.2018 г.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кВт/л.с.: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06A802C1" w14:textId="3E452607" w:rsidR="000000F4" w:rsidRDefault="006D4796" w:rsidP="000000F4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D76A56" w:rsidRPr="00D76A56">
        <w:rPr>
          <w:rFonts w:ascii="Times New Roman" w:hAnsi="Times New Roman" w:cs="Times New Roman"/>
          <w:sz w:val="24"/>
          <w:szCs w:val="24"/>
        </w:rPr>
        <w:t>ООО «САВ-ТрансАвто»</w:t>
      </w:r>
      <w:r w:rsidR="000000F4">
        <w:rPr>
          <w:rFonts w:ascii="Times New Roman" w:hAnsi="Times New Roman" w:cs="Times New Roman"/>
          <w:sz w:val="24"/>
          <w:szCs w:val="24"/>
        </w:rPr>
        <w:t xml:space="preserve">, </w:t>
      </w:r>
      <w:r w:rsidR="00A73532" w:rsidRPr="00A735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D76A56">
        <w:rPr>
          <w:rFonts w:ascii="Times New Roman" w:hAnsi="Times New Roman" w:cs="Times New Roman"/>
          <w:sz w:val="24"/>
          <w:szCs w:val="24"/>
        </w:rPr>
        <w:t>Конкурсным кредитором ИП Пузиковым Юрием Юрьевичем</w:t>
      </w:r>
      <w:r w:rsidR="00816853">
        <w:rPr>
          <w:rFonts w:ascii="Times New Roman" w:hAnsi="Times New Roman" w:cs="Times New Roman"/>
          <w:sz w:val="24"/>
          <w:szCs w:val="24"/>
        </w:rPr>
        <w:t>.</w:t>
      </w:r>
    </w:p>
    <w:p w14:paraId="68BB61F7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5EC4C23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065F2D" w14:textId="77AA28CE" w:rsidR="006D19D1" w:rsidRPr="0043779A" w:rsidRDefault="00B9636E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lastRenderedPageBreak/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0000F4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6D51A581" w:rsidR="008A0B81" w:rsidRPr="000000F4" w:rsidRDefault="00D76A56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A56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«САВ-ТрансАвто»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217BFB16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D76A56" w:rsidRPr="00D76A56">
              <w:rPr>
                <w:rFonts w:ascii="Times New Roman" w:hAnsi="Times New Roman" w:cs="Times New Roman"/>
                <w:sz w:val="24"/>
                <w:szCs w:val="24"/>
              </w:rPr>
              <w:t>1081108000962</w:t>
            </w:r>
          </w:p>
          <w:p w14:paraId="180DA6EA" w14:textId="77777777" w:rsidR="00D76A56" w:rsidRDefault="00D76A56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A56">
              <w:rPr>
                <w:rFonts w:ascii="Times New Roman" w:hAnsi="Times New Roman" w:cs="Times New Roman"/>
                <w:sz w:val="24"/>
                <w:szCs w:val="24"/>
              </w:rPr>
              <w:t>ИНН 1108018661, КПП 110801001</w:t>
            </w:r>
          </w:p>
          <w:p w14:paraId="6D83CDE1" w14:textId="3B079481" w:rsidR="00A73532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D76A56" w:rsidRPr="00D76A56">
              <w:rPr>
                <w:rFonts w:ascii="Times New Roman" w:hAnsi="Times New Roman" w:cs="Times New Roman"/>
                <w:sz w:val="24"/>
                <w:szCs w:val="24"/>
              </w:rPr>
              <w:t>169500, Республика Коми, город Сосногорск, улица Энергетиков, 9</w:t>
            </w:r>
          </w:p>
          <w:p w14:paraId="56E80897" w14:textId="083FA4DC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D76A56" w:rsidRPr="00D76A56">
              <w:rPr>
                <w:rFonts w:ascii="Times New Roman" w:hAnsi="Times New Roman" w:cs="Times New Roman"/>
                <w:sz w:val="24"/>
                <w:szCs w:val="24"/>
              </w:rPr>
              <w:t>40702810700770003352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D02AC3" w14:textId="3146B7A1" w:rsidR="00D76A56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6A56" w:rsidRPr="00D76A56">
              <w:rPr>
                <w:rFonts w:ascii="Times New Roman" w:hAnsi="Times New Roman" w:cs="Times New Roman"/>
                <w:sz w:val="24"/>
                <w:szCs w:val="24"/>
              </w:rPr>
              <w:t xml:space="preserve"> ПАО "БАНК УРАЛСИБ</w:t>
            </w:r>
          </w:p>
          <w:p w14:paraId="3E7C29FB" w14:textId="06C4A132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D76A56" w:rsidRPr="00D76A56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036933CB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D76A56" w:rsidRPr="00D76A56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1D46E439" w:rsidR="008A0B81" w:rsidRPr="000000F4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000F4"/>
    <w:rsid w:val="0001508D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374B0"/>
    <w:rsid w:val="005E5F75"/>
    <w:rsid w:val="0062597B"/>
    <w:rsid w:val="00626A27"/>
    <w:rsid w:val="00665552"/>
    <w:rsid w:val="006D19D1"/>
    <w:rsid w:val="006D4796"/>
    <w:rsid w:val="0071106B"/>
    <w:rsid w:val="00816853"/>
    <w:rsid w:val="00825E7A"/>
    <w:rsid w:val="008A0B81"/>
    <w:rsid w:val="008B259A"/>
    <w:rsid w:val="009414FD"/>
    <w:rsid w:val="009D25A9"/>
    <w:rsid w:val="00A73532"/>
    <w:rsid w:val="00AA1712"/>
    <w:rsid w:val="00AD3FBB"/>
    <w:rsid w:val="00B9636E"/>
    <w:rsid w:val="00C24274"/>
    <w:rsid w:val="00C318BE"/>
    <w:rsid w:val="00C529E5"/>
    <w:rsid w:val="00D6096F"/>
    <w:rsid w:val="00D76A56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user26</cp:lastModifiedBy>
  <cp:revision>17</cp:revision>
  <cp:lastPrinted>2021-08-30T14:52:00Z</cp:lastPrinted>
  <dcterms:created xsi:type="dcterms:W3CDTF">2021-08-30T11:42:00Z</dcterms:created>
  <dcterms:modified xsi:type="dcterms:W3CDTF">2023-10-20T13:50:00Z</dcterms:modified>
</cp:coreProperties>
</file>