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Ролдугин Андрей 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Исузу Бигхорн, 1995 г.в., VIN отсутствует, цвет зеленый, гос.рег.знак А813МХ122.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А03-8005/2023.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Ролдугин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