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8027–ОАОФ/2/4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Шитиков Геннадий Александрович;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Зенину Максиму Александровичу денежных средств в сумме 1 015 000 руб. (признание недействительным договора купли-продажи от 20.06.2014 г., заключенный между Шитиковым Геннадием Александровичем и Зениным Максимом Александровичем), на основании Определения Арбитражного суда Рязанской области от 16.09.2022 г. по делу № А54-3047/2016..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101 500.00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А54-3047/2016.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Шитиков Геннадий 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«04» марта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марта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