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Земельный участок, площадью 2 500 кв.м., с кадастровым номером 50:31:0030245:141,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02.03.2024 15:00:00 ⇆ 05.03.2024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8088–ОТПП/1/9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Башкирова Светлана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(ИНН:772775028408)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13:36:15;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Согомонов Алексей Согомонович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(ИНН:616710714194)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10:31:14;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Башкирова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2 361 123.00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02.03.2024 15:00:00 ⇆ 05.03.2024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13:36:15.341200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Согомонов Алексей Согомонович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2 373 000.00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02.03.2024 15:00:00 ⇆ 05.03.2024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10:31:14.606913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Согомонов Алексей Согомонович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344029, Ростовская область, г. Ростов-на-Дону, пер. Врубеля,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2 373 000.00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