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8041–ОАОФ/2/5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Автопогрузчик DAEWOO G30E-3, 2003 г..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А12-26248/2022.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"ВЭР".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марта 2024г. 18:00:00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марта 2024г. 20:00:00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