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8041–ОАОФ/2/2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«5» марта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8041-ОАОФ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"ВЭР";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Автомобиль KIA TF (OPTIMA) 2015 год.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600 000.00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А12-26248/2022.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"ВЭР".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«29» января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«05» марта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«05» марта 2024г. 18:00:00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«05» марта 2024г. 20:00:00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8041–ОАОФ/1/2</w:t>
      </w:r>
      <w:r>
        <w:t xml:space="preserve"> от </w:t>
      </w:r>
      <w:r>
        <w:rPr>
          <w:u w:val="single"/>
        </w:rPr>
        <w:t>«5»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«Престиж»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(ОГРН:1182375007341)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11:43:25;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Джараян Юрий Каренович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(ИНН:344221164657)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11:42:52;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Куликов Владимир Васильевич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(ИНН:344605543645)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11:42:32;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Костин Иван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(ИНН:502984373790)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11:30:54;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Серебряков Александр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(ИНН:632403836407)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11:32:28;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Малыгина Марина Викторовна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(ИНН:272408037515)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11:32:40;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Дубиков Илья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(ИНН:615018760014)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10:31:21;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Пабияха Илья Станиславович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(ИНН:640401731401)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09:50:13;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ИП Загребин Алексей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(ОГРНИП:319169000202910)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07:20:08;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"ТБАНКРОТ.РУ"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(ОГРН:1201800020575)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20:08:30;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ИП Афонин Дмитрий Евгеньевич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(ОГРНИП:319774600167426)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16:33:35;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12. </w:t>
            </w:r>
            <w:r>
              <w:rPr>
                <w:b/>
                <w:bCs/>
                <w:lang w:val="en-US"/>
              </w:rPr>
              <w:t>Двоеглазов Сергей Юрьевич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(ИНН:471605927165)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15:15:42;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13. </w:t>
            </w:r>
            <w:r>
              <w:rPr>
                <w:b/>
                <w:bCs/>
                <w:lang w:val="en-US"/>
              </w:rPr>
              <w:t>Таубергенева Зауре Капитулловна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(ИНН:643303360296)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11:23:13;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14. </w:t>
            </w:r>
            <w:r>
              <w:rPr>
                <w:b/>
                <w:bCs/>
                <w:lang w:val="en-US"/>
              </w:rPr>
              <w:t>Звягинцев Евгений Андреевич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(ИНН:231297084301)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09:18:12;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15. </w:t>
            </w:r>
            <w:r>
              <w:rPr>
                <w:b/>
                <w:bCs/>
                <w:lang w:val="en-US"/>
              </w:rPr>
              <w:t>Васильев Антон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(ИНН:210756585856)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12:57:26;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16. </w:t>
            </w:r>
            <w:r>
              <w:rPr>
                <w:b/>
                <w:bCs/>
                <w:lang w:val="en-US"/>
              </w:rPr>
              <w:t>Суворов Алексей Анатольевич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(ИНН:421207303688)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09:56:13;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17. </w:t>
            </w:r>
            <w:r>
              <w:rPr>
                <w:b/>
                <w:bCs/>
                <w:lang w:val="en-US"/>
              </w:rPr>
              <w:t>Лебедев Илья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(ИНН:526220748857)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10:29:31;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1 050 000.00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1 020 000.00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Таубергенева Зауре Капитулловна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05.03.2024 19:24:42.448793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Загребин Алексей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05.03.2024 18:57:47.031029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Таубергенева Зауре Капитулловна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05.03.2024 18:43:47.251667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Загребин Алексей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05.03.2024 18:15:19.946564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Таубергенева Зауре Капитулловна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05.03.2024 18:14:54.716072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Пабияха Илья Станиславович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05.03.2024 18:14:05.114042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Загребин Алексей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05.03.2024 18:13:47.408108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Васильев Антон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05.03.2024 18:13:29.075848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05.03.2024 18:13:18.248186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Васильев Антон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05.03.2024 18:13:12.859422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05.03.2024 18:12:25.819720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Пабияха Илья Станиславович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05.03.2024 18:12:11.686612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05.03.2024 18:11:51.947008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Васильев Антон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05.03.2024 18:11:23.258239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Двоеглазов Сергей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05.03.2024 18:10:55.430617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05.03.2024 18:10:27.877510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ИП Загребин Алексей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421001 республика Татарстан, г.Казань ул.Чистопольская д.76 кв.65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1 020 000.00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Таубергенева Зауре Капитулловна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г.Саратов, ул. 1-ый Ландышевый проезд,дом 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1 050 000.00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СТР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 не позднее тридцати дней со дня подписания договора купли-продажи за вычетом суммы задатка, если иное не предусматривается протоколом о результатах торгов, по реквизитам: Получатель: ООО «ВЭР», р/с 40702810800030000455, в Банк ООО МИБ «Далена» к/с 30101810845250000371 в ГУ Банка России по ЦФО, БИК 044525371.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