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8088–ОТПП/1/18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18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Земельный участок, площадью 2 500 кв.м., с кадастровым номером 50:31:0030245:276,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02.03.2024 15:00:00 ⇆ 05.03.2024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10:46:17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Согомонов Алексей Согомонович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ИНН:616710714194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11:16:17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Орлов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ИНН:771509999422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13:39:13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ИНН:772775028408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13:39:13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ИНН:772775028408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11:16:17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Орлов Алексей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ИНН:771509999422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марта 2024 года, время:  10:46:17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Согомонов Алексей Согомонович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ИНН:616710714194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