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8088–ОТПП/1/10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марта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8088-ОТПП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Харченко Леонид Павлович;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Земельный участок, площадью 2 500 кв.м., с кадастровым номером 50:31:0030245:143, местоположение установлено относительно ориентира, расположенного в границах участка. Почтовый адрес ориентира: обл. Московская, р-н Чеховский, СП Любучанское, д. Прохорово.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4 960 800.00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А40-78646/2021 -24-192 Ф.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Харченко Леонид Павлович.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Гандзюк Оксана Леонидовна.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Гандзюк Оксана Леонидовна.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02.03.2024 15:00:00 ⇆ 05.03.2024 15:00:00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марта 2024 года, время:  10:39:48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Согомонов Алексей Согомонович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ИНН:616710714194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марта 2024 года, время:  11:15:29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Орлов Алексей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ИНН:771509999422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марта 2024 года, время:  13:37:53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Башкирова Светлана Евгеньевна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ИНН:772775028408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марта 2024 года, время:  13:37:53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Башкирова Светлана Евгеньевна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ИНН:772775028408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марта 2024 года, время:  11:15:29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Орлов Алексей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ИНН:771509999422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марта 2024 года, время:  10:39:48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Согомонов Алексей Согомонович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ИНН:616710714194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(Гандзюк Оксана Леонидовна)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Гандзюк Оксана Леонидовна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