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8027–ОАОФ/1/4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Шитиков Геннадий 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Зенину Максиму Александровичу денежных средств в сумме 1 015 000 руб. (признание недействительным договора купли-продажи от 20.06.2014 г., заключенный между Шитиковым Геннадием Александровичем и Зениным Максимом Александровичем), на основании Определения Арбитражного суда Рязанской области от 16.09.2022 г. по делу № А54-3047/2016..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А54-3047/2016.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