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Автомобиль РЕНО КАНГУ ЕХРRЕSS GЕ 14 96 (VIN VF1FC0MCF32454489, 2004 г. в, гос. номер М780УВ). Имущество частично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86 961.60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19:46:13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ИНН:645411258913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19:31:31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ИНН:772919244811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11:22:16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11:22:16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19:31:31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 Олег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ИНН:772919244811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19:46:13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Паськов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ИНН:645411258913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