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7996–ОАОФ/2/4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7996-ОАОФ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"МОСТООТРЯД №75 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ООО «СВСТРОЙ» (ИНН 7813265542) в размере 46 032 405,93 рублей включено в реестр требований кредиторов определениями Арбитражного суда города Санкт-Петербурга и Ленинградской области от 10.10.2019, от 28.12.2021 по делу А56-96705/2019, а также связанные с ним права требования к привлеченным солидарно определением Арбитражного суда города Санкт-Петербурга и Ленинградской области от 06.07.2022 по делу А56-96705/2019/субс.1 к субсидиарной ответственности по обязательствам ООО «СВСТРОЙ» Холодову Сергею Анатольевичу (ИНН 780156874808), Синицыну Сергею Викторовичу (ИНН 770203031914), Михайлову Вадиму Николаевичу (ИНН 780718340807) (производство в части определения размера ответственности приостановлено, процессуальное правопреемство не произведено)..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46 032 405.93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А56-40104/2019.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"МОСТООТРЯД №75 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Кравец Александр Витальевич.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«Универсальнная Торговая Система».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февраля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марта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марта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«Универсальнная Торговая Система»)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Ревунов Денис Андреевич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