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8088–ОТПП/1/7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марта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8088-ОТПП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Харченко Леонид Павлович;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Земельный участок, площадью 2 500 кв.м., с кадастровым номером 50:31:0030245:74, местоположение установлено относительно ориентира, расположенного в границах участка. Почтовый адрес ориентира: обл. Московская, р-н Чеховский, СП Любучанское, д. Прохорово.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4 960 800.00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А40-78646/2021 -24-192 Ф.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г.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Харченко Леонид Павлович.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Гандзюк Оксана Леонидовна.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Гандзюк Оксана Леонидовна.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28.02.2024 15:00:00 ⇆ 02.03.2024 15:00:00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марта 2024 года, время:  12:07:07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Башкирова Светлана Евгеньевна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ИНН:772775028408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марта 2024 года, время:  14:58:11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Соколов Максим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ИНН:771001129718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марта 2024 года, время:  14:58:11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Соколов Максим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ИНН:771001129718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марта 2024 года, время:  12:07:07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Башкирова Светлана Евгеньевна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ИНН:772775028408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(Гандзюк Оксана Леонидовна)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Гандзюк Оксана Леонидовна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