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8088–ОТПП/1/6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Земельный участок, площадью 2 500 кв.м., с кадастровым номером 50:31:0030245:73,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4 563 900.00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А40-78646/2021 -24-192 Ф.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Гандзюк Оксана Леонидовна.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Гандзюк Оксана Леонидовна.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28.02.2024 15:00:00 ⇆ 02.03.2024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2024 года, время:  19:20:45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Позин Дмитрий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ИНН:771510692594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2024 года, время:  14:57:07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Соколов Максим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ИНН:771001129718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«2» марта 2024 года, время:  14:57:07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Соколов Максим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ИНН:771001129718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марта 2024 года, время:  19:20:45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Позин Дмитрий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ИНН:771510692594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