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Земельный участок, площадью 2 500 кв.м., с кадастровым номером 50:31:0030245:170,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8088–ОТПП/1/13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Горбунов Вячеслав Валериевич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(ИНН:720300594580)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14:51:55;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Горбунов Вячеслав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3 011 133.00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14:51:55.834503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Горбунов Вячеслав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625016, Тюменская область, г.Тюмень, ул.Широтная, д.55, кв.118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3 011 133.00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