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Земельный участок, площадью 2 500 кв.м., с кадастровым номером 50:31:0030245:151,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8088–ОТПП/1/11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Горбунов Вячеслав Валериевич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(ИНН:720300594580)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14:39:34;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Горбунов Вячеслав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3 011 133.00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14:39:34.408952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Горбунов Вячеслав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625016, Тюменская область, г.Тюмень, ул.Широтная, д.55, кв.118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3 011 133.00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