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8003–ОАОФ/2/1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Пикуля Андрей Петрович;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1/2 доли в праве общей долевой собственности, кадастровый номер: 40:22:201302:20, адрес: Калужская обл., Ферзиковский р-н, д. Судаково, д. 9а, площадь: 1500 кв.м. +/- 27. Вид разрешенного использования:Земельный участок для ведения личного подсобного хозяйства..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93 150.00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А40-23793/2022.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Пикуля Андрей Петрович.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Раянов Наиль Мансурович.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«18» января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февраля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марта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