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8088–ОТПП/1/5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Земельный участок, площадью 2 500 кв.м., с кадастровым номером 50:31:0030245:59,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4 563 900.00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А40-78646/2021 -24-192 Ф.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Гандзюк Оксана Леонидовна.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Гандзюк Оксана Леонидовна.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25.02.2024 15:00:00 ⇆ 28.02.2024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2024 года, время:  19:57:16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Башкирова Светлана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ИНН:772775028408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2024 года, время:  19:57:16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Башкирова Светлана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ИНН:772775028408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