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8088–ОТПП/1/17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марта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Харченко Леонид Павлович;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Земельный участок, площадью 2 500 кв.м., с кадастровым номером 50:31:0030245:274,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4 960 800.00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А40-78646/2021 -24-192 Ф.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Гандзюк Оксана Леонидовна.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Гандзюк Оксана Леонидовна.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25.02.2024 15:00:00 ⇆ 28.02.2024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февраля 2024 года, время:  14:35:01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Горбунов Вячеслав Валериевич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ИНН:720300594580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февраля 2024 года, время:  14:35:01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Горбунов Вячеслав Валериевич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ИНН:720300594580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