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8088–ОТПП/1/13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Земельный участок, площадью 2 500 кв.м., с кадастровым номером 50:31:0030245:170,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 На земельном участке находится неотделимое улучшение: объект незавершенного строительства без постановки на государственный кадастровый учет.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4 563 900.00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А40-78646/2021 -24-192 Ф.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Гандзюк Оксана Леонидовна.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Гандзюк Оксана Леонидовна.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25.02.2024 15:00:00 ⇆ 28.02.2024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февраля 2024 года, время:  14:51:55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Горбунов Вячеслав Валериевич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ИНН:720300594580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февраля 2024 года, время:  14:51:55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Горбунов Вячеслав Валериевич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ИНН:720300594580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