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Земельный участок, площадью 2 500 кв.м., с кадастровым номером 50:31:0030245:151,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14:39:34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Вячеслав Валериевич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ИНН:720300594580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14:39:34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Вячеслав Валериевич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ИНН:720300594580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