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8003–ОАОФ/1/4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февраля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Пикуля Андрей Петрович;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Акции ОАО «ЭЛТЕРМ» (Псковский электротехнический завод) привилегированные именные типа «А», рег. № 2-01-01676-D, номинальная стоимость: 1 руб., лицевой счет №: 20512; количество 222 шт..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199.80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А40-23793/2022.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Пикуля Андрей Петрович.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Раянов Наиль Мансурович.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«18» января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«29» февраля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февраля 2024 года, время:  16:51:38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Пермяков Алексей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ИНН:752402724745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16:16:51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Пикуля Нэлля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ИНН:772735704307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16:16:51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Пикуля Нэлля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ИНН:772735704307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февраля 2024 года, время:  16:51:38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Пермяков Алексей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ИНН:752402724745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В ввиду отсутствия задатка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