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8003–ОАОФ/1/1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февраля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8003-ОАОФ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Пикуля Андрей Петрович;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1/2 доли в праве общей долевой собственности, кадастровый номер: 40:22:201302:20, адрес: Калужская обл., Ферзиковский р-н, д. Судаково, д. 9а, площадь: 1500 кв.м. +/- 27. Вид разрешенного использования:Земельный участок для ведения личного подсобного хозяйства..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93 150.00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А40-23793/2022.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Пикуля Андрей Петрович.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Раянов Наиль Мансурович.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«18» января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«29» февраля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