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4 публичное предложение (возобновление),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на первом этаже четырехэтажного административно-производственного здания, назначение: нежилое, общая площадь 1350 кв.м., этаж 1, номера на поэтажном плане 11, 12, 13, 14. Адрес объекта: Калужская область, г. Киров, пл. Заводская. Кадастровый (или условный) номер: 40:29:010338:208..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1 681 985.24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19.02.2024 10:00:00 ⇆ 27.02.2024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09:56:32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09:56:32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