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8009–ОАЗФ/1/2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февраля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"ПО" СПЕЦЭЛЕКТРОНПРОЕКТ";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Патент на промышленный образец №113087.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766 086.00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А40-49684/2022 30-115 Б.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"ПО" СПЕЦЭЛЕКТРОНПРОЕКТ".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Рыбкин Вадим Владимирович.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Рыбкин Вадим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(Рыбкин Вадим Владимирович)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Рыбкин Вадим Владимирович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