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8042–ОТПП/2/3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"ТЕЛЕСОНИК";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Коренькову Кириллу Владимировичу в размере 3 624 582,30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3 262 124.07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А40-36451/2021 66-105.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"ТЕЛЕСОНИК".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