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8042–ОТПП/1/3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февраля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"ТЕЛЕСОНИК";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Коренькову Кириллу Владимировичу в размере 3 624 582,30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3 262 124.07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А40-36451/2021 66-105.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"ТЕЛЕСОНИК".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(Бицоева Мария Алексеевна)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