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Луньков Алексей Анатольевич;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3720Х2 2011 г.в. VIN-номер X9H3720X2B0000338. Имеет внутренние и внешние дефекты, повреждения. Не на ходу. Находится в залоге у ПАО "Совкомбанк".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А56-63125/2023.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Луньков Алексей 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января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февраля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